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CD6DC9" w:rsidRPr="004C3605" w:rsidRDefault="00CD6DC9" w:rsidP="00CD6DC9">
      <w:pPr>
        <w:jc w:val="center"/>
        <w:rPr>
          <w:rFonts w:ascii="Calibri" w:hAnsi="Calibri"/>
          <w:b/>
          <w:sz w:val="30"/>
          <w:szCs w:val="30"/>
        </w:rPr>
      </w:pPr>
    </w:p>
    <w:p w14:paraId="0A37501D" w14:textId="77777777" w:rsidR="00037262" w:rsidRDefault="00037262" w:rsidP="00CD6DC9">
      <w:pPr>
        <w:ind w:left="720" w:hanging="720"/>
        <w:jc w:val="center"/>
        <w:rPr>
          <w:rFonts w:ascii="Calibri" w:hAnsi="Calibri"/>
          <w:b/>
          <w:sz w:val="30"/>
          <w:szCs w:val="30"/>
        </w:rPr>
      </w:pPr>
    </w:p>
    <w:p w14:paraId="5AB3569F" w14:textId="77777777" w:rsidR="00257631" w:rsidRPr="003D46B4" w:rsidRDefault="00257631" w:rsidP="00257631">
      <w:pPr>
        <w:jc w:val="center"/>
        <w:rPr>
          <w:rFonts w:ascii="Calibri" w:eastAsia="Calibri" w:hAnsi="Calibri"/>
          <w:b/>
          <w:sz w:val="28"/>
          <w:szCs w:val="28"/>
        </w:rPr>
      </w:pPr>
      <w:r w:rsidRPr="003D46B4">
        <w:rPr>
          <w:rFonts w:ascii="Calibri" w:eastAsia="Calibri" w:hAnsi="Calibri"/>
          <w:b/>
          <w:sz w:val="28"/>
          <w:szCs w:val="28"/>
        </w:rPr>
        <w:t xml:space="preserve">Charles H. Hood Foundation </w:t>
      </w:r>
      <w:r>
        <w:rPr>
          <w:rFonts w:ascii="Calibri" w:eastAsia="Calibri" w:hAnsi="Calibri"/>
          <w:b/>
          <w:sz w:val="28"/>
          <w:szCs w:val="28"/>
        </w:rPr>
        <w:t xml:space="preserve">– </w:t>
      </w:r>
      <w:r w:rsidRPr="003D46B4">
        <w:rPr>
          <w:rFonts w:ascii="Calibri" w:eastAsia="Calibri" w:hAnsi="Calibri"/>
          <w:b/>
          <w:sz w:val="28"/>
          <w:szCs w:val="28"/>
        </w:rPr>
        <w:t>Child</w:t>
      </w:r>
      <w:r>
        <w:rPr>
          <w:rFonts w:ascii="Calibri" w:eastAsia="Calibri" w:hAnsi="Calibri"/>
          <w:b/>
          <w:sz w:val="28"/>
          <w:szCs w:val="28"/>
        </w:rPr>
        <w:t xml:space="preserve"> </w:t>
      </w:r>
      <w:r w:rsidRPr="003D46B4">
        <w:rPr>
          <w:rFonts w:ascii="Calibri" w:eastAsia="Calibri" w:hAnsi="Calibri"/>
          <w:b/>
          <w:sz w:val="28"/>
          <w:szCs w:val="28"/>
        </w:rPr>
        <w:t>Health Research Awards Program</w:t>
      </w:r>
    </w:p>
    <w:p w14:paraId="1429265A" w14:textId="0EC2E7B8" w:rsidR="00CD6DC9" w:rsidRPr="00FC3EC6" w:rsidRDefault="00257631" w:rsidP="00CD6DC9">
      <w:pPr>
        <w:ind w:left="720" w:hanging="720"/>
        <w:jc w:val="center"/>
        <w:rPr>
          <w:rFonts w:ascii="Calibri" w:hAnsi="Calibri"/>
          <w:bCs/>
          <w:i/>
          <w:iCs/>
          <w:sz w:val="24"/>
          <w:szCs w:val="24"/>
        </w:rPr>
      </w:pPr>
      <w:r w:rsidRPr="00FC3EC6">
        <w:rPr>
          <w:rFonts w:ascii="Calibri" w:hAnsi="Calibri"/>
          <w:bCs/>
          <w:i/>
          <w:iCs/>
          <w:sz w:val="24"/>
          <w:szCs w:val="24"/>
        </w:rPr>
        <w:t xml:space="preserve">Concept Paper </w:t>
      </w:r>
      <w:r w:rsidR="00037262" w:rsidRPr="00FC3EC6">
        <w:rPr>
          <w:rFonts w:ascii="Calibri" w:hAnsi="Calibri"/>
          <w:bCs/>
          <w:i/>
          <w:iCs/>
          <w:sz w:val="24"/>
          <w:szCs w:val="24"/>
        </w:rPr>
        <w:t xml:space="preserve">Anticipated </w:t>
      </w:r>
      <w:r w:rsidR="00284866" w:rsidRPr="00FC3EC6">
        <w:rPr>
          <w:rFonts w:ascii="Calibri" w:hAnsi="Calibri"/>
          <w:bCs/>
          <w:i/>
          <w:iCs/>
          <w:sz w:val="24"/>
          <w:szCs w:val="24"/>
        </w:rPr>
        <w:t>Budget Summary</w:t>
      </w:r>
    </w:p>
    <w:p w14:paraId="5DAB6C7B" w14:textId="77777777" w:rsidR="00CD6DC9" w:rsidRDefault="00CD6DC9" w:rsidP="00CD6DC9">
      <w:pPr>
        <w:ind w:left="720" w:hanging="720"/>
        <w:jc w:val="center"/>
        <w:rPr>
          <w:b/>
        </w:rPr>
      </w:pPr>
    </w:p>
    <w:p w14:paraId="02EB378F" w14:textId="77777777" w:rsidR="00CD6DC9" w:rsidRDefault="00CD6DC9" w:rsidP="00CD6DC9">
      <w:pPr>
        <w:ind w:left="720" w:hanging="720"/>
        <w:jc w:val="center"/>
        <w:rPr>
          <w:b/>
        </w:rPr>
      </w:pPr>
    </w:p>
    <w:p w14:paraId="6A05A809" w14:textId="77777777" w:rsidR="00CD6DC9" w:rsidRDefault="00CD6DC9" w:rsidP="00CD6DC9">
      <w:pPr>
        <w:ind w:left="720" w:hanging="720"/>
        <w:jc w:val="center"/>
        <w:rPr>
          <w:b/>
        </w:rPr>
      </w:pPr>
    </w:p>
    <w:p w14:paraId="5A39BBE3" w14:textId="77777777" w:rsidR="00CD6DC9" w:rsidRDefault="00CD6DC9" w:rsidP="00CD6DC9">
      <w:pPr>
        <w:ind w:left="720" w:hanging="720"/>
        <w:jc w:val="center"/>
        <w:rPr>
          <w:b/>
        </w:rPr>
      </w:pPr>
    </w:p>
    <w:tbl>
      <w:tblPr>
        <w:tblW w:w="9896" w:type="dxa"/>
        <w:tblInd w:w="28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40"/>
        <w:gridCol w:w="1731"/>
        <w:gridCol w:w="1731"/>
        <w:gridCol w:w="1597"/>
        <w:gridCol w:w="1582"/>
        <w:gridCol w:w="15"/>
      </w:tblGrid>
      <w:tr w:rsidR="00037262" w:rsidRPr="004C3605" w14:paraId="017A9B31" w14:textId="77777777" w:rsidTr="508BE182">
        <w:trPr>
          <w:gridAfter w:val="1"/>
          <w:wAfter w:w="15" w:type="dxa"/>
          <w:trHeight w:hRule="exact" w:val="300"/>
        </w:trPr>
        <w:tc>
          <w:tcPr>
            <w:tcW w:w="3240" w:type="dxa"/>
            <w:tcBorders>
              <w:top w:val="nil"/>
              <w:left w:val="nil"/>
              <w:right w:val="nil"/>
            </w:tcBorders>
          </w:tcPr>
          <w:p w14:paraId="41C8F396" w14:textId="77777777" w:rsidR="00037262" w:rsidRPr="004C3605" w:rsidRDefault="00037262" w:rsidP="00CD6DC9">
            <w:pPr>
              <w:jc w:val="center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46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27090CD2" w14:textId="77777777" w:rsidR="00037262" w:rsidRPr="004C3605" w:rsidRDefault="00037262" w:rsidP="00D65034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>Hood Foundation Funding</w:t>
            </w:r>
          </w:p>
          <w:p w14:paraId="55FA22E1" w14:textId="77777777" w:rsidR="00037262" w:rsidRPr="004C3605" w:rsidRDefault="00037262" w:rsidP="00D65034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 w:rsidRPr="004C3605">
              <w:rPr>
                <w:rFonts w:ascii="Calibri" w:hAnsi="Calibri"/>
                <w:b/>
                <w:sz w:val="24"/>
                <w:szCs w:val="24"/>
              </w:rPr>
              <w:t>Column B</w:t>
            </w:r>
          </w:p>
        </w:tc>
        <w:tc>
          <w:tcPr>
            <w:tcW w:w="317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FCC637E" w14:textId="3D8349E1" w:rsidR="00037262" w:rsidRPr="004C3605" w:rsidRDefault="00037262" w:rsidP="00C66309">
            <w:pPr>
              <w:ind w:right="-114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508BE182">
              <w:rPr>
                <w:rFonts w:ascii="Calibri" w:hAnsi="Calibri"/>
                <w:b/>
                <w:bCs/>
                <w:sz w:val="24"/>
                <w:szCs w:val="24"/>
              </w:rPr>
              <w:t xml:space="preserve">Other Support </w:t>
            </w:r>
            <w:r w:rsidRPr="00C66309">
              <w:rPr>
                <w:rFonts w:ascii="Calibri" w:hAnsi="Calibri"/>
                <w:b/>
                <w:bCs/>
                <w:sz w:val="22"/>
                <w:szCs w:val="22"/>
              </w:rPr>
              <w:t>(</w:t>
            </w:r>
            <w:r w:rsidRPr="00C66309">
              <w:rPr>
                <w:rFonts w:ascii="Calibri" w:hAnsi="Calibri"/>
                <w:b/>
                <w:bCs/>
                <w:i/>
                <w:iCs/>
                <w:sz w:val="22"/>
                <w:szCs w:val="22"/>
              </w:rPr>
              <w:t>if applicable</w:t>
            </w:r>
            <w:r w:rsidRPr="00C66309">
              <w:rPr>
                <w:rFonts w:ascii="Calibri" w:hAnsi="Calibri"/>
                <w:b/>
                <w:bCs/>
                <w:sz w:val="22"/>
                <w:szCs w:val="22"/>
              </w:rPr>
              <w:t>)</w:t>
            </w:r>
            <w:r w:rsidR="1A29D85D" w:rsidRPr="508BE182">
              <w:rPr>
                <w:rFonts w:ascii="Calibri" w:hAnsi="Calibri"/>
                <w:b/>
                <w:bCs/>
                <w:sz w:val="24"/>
                <w:szCs w:val="24"/>
              </w:rPr>
              <w:t>*</w:t>
            </w:r>
          </w:p>
        </w:tc>
      </w:tr>
      <w:tr w:rsidR="00D65034" w:rsidRPr="004C3605" w14:paraId="3BFF8B6E" w14:textId="77777777" w:rsidTr="508BE182">
        <w:trPr>
          <w:trHeight w:hRule="exact" w:val="600"/>
        </w:trPr>
        <w:tc>
          <w:tcPr>
            <w:tcW w:w="3240" w:type="dxa"/>
          </w:tcPr>
          <w:p w14:paraId="72A3D3EC" w14:textId="77777777" w:rsidR="00D65034" w:rsidRPr="004C3605" w:rsidRDefault="00D65034" w:rsidP="00CD6DC9">
            <w:pPr>
              <w:jc w:val="center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31" w:type="dxa"/>
            <w:tcBorders>
              <w:top w:val="nil"/>
            </w:tcBorders>
            <w:vAlign w:val="center"/>
          </w:tcPr>
          <w:p w14:paraId="70AAED3B" w14:textId="77777777" w:rsidR="00D65034" w:rsidRPr="004C3605" w:rsidRDefault="00D65034" w:rsidP="00D65034">
            <w:pPr>
              <w:jc w:val="center"/>
              <w:rPr>
                <w:rFonts w:ascii="Calibri" w:hAnsi="Calibri"/>
                <w:sz w:val="24"/>
                <w:szCs w:val="24"/>
              </w:rPr>
            </w:pPr>
            <w:r w:rsidRPr="004C3605">
              <w:rPr>
                <w:rFonts w:ascii="Calibri" w:hAnsi="Calibri"/>
                <w:sz w:val="24"/>
                <w:szCs w:val="24"/>
              </w:rPr>
              <w:t>YEAR 1</w:t>
            </w:r>
          </w:p>
        </w:tc>
        <w:tc>
          <w:tcPr>
            <w:tcW w:w="1731" w:type="dxa"/>
            <w:vAlign w:val="center"/>
          </w:tcPr>
          <w:p w14:paraId="5EA5A112" w14:textId="77777777" w:rsidR="00D65034" w:rsidRPr="004C3605" w:rsidRDefault="00D65034" w:rsidP="00D65034">
            <w:pPr>
              <w:jc w:val="center"/>
              <w:rPr>
                <w:rFonts w:ascii="Calibri" w:hAnsi="Calibri"/>
                <w:sz w:val="24"/>
                <w:szCs w:val="24"/>
              </w:rPr>
            </w:pPr>
            <w:r w:rsidRPr="004C3605">
              <w:rPr>
                <w:rFonts w:ascii="Calibri" w:hAnsi="Calibri"/>
                <w:sz w:val="24"/>
                <w:szCs w:val="24"/>
              </w:rPr>
              <w:t>YEAR 2</w:t>
            </w:r>
          </w:p>
        </w:tc>
        <w:tc>
          <w:tcPr>
            <w:tcW w:w="1597" w:type="dxa"/>
            <w:shd w:val="clear" w:color="auto" w:fill="E8E8E8"/>
            <w:vAlign w:val="center"/>
          </w:tcPr>
          <w:p w14:paraId="0F9E28B1" w14:textId="77777777" w:rsidR="00D65034" w:rsidRPr="004C3605" w:rsidRDefault="00D65034" w:rsidP="00D65034">
            <w:pPr>
              <w:jc w:val="center"/>
              <w:rPr>
                <w:rFonts w:ascii="Calibri" w:hAnsi="Calibri"/>
                <w:sz w:val="24"/>
                <w:szCs w:val="24"/>
              </w:rPr>
            </w:pPr>
            <w:r w:rsidRPr="004C3605">
              <w:rPr>
                <w:rFonts w:ascii="Calibri" w:hAnsi="Calibri"/>
                <w:sz w:val="24"/>
                <w:szCs w:val="24"/>
              </w:rPr>
              <w:t>YEAR 1</w:t>
            </w:r>
          </w:p>
        </w:tc>
        <w:tc>
          <w:tcPr>
            <w:tcW w:w="1597" w:type="dxa"/>
            <w:gridSpan w:val="2"/>
            <w:shd w:val="clear" w:color="auto" w:fill="E8E8E8"/>
            <w:vAlign w:val="center"/>
          </w:tcPr>
          <w:p w14:paraId="2B2B3E35" w14:textId="77777777" w:rsidR="00D65034" w:rsidRPr="004C3605" w:rsidRDefault="00D65034" w:rsidP="00D65034">
            <w:pPr>
              <w:jc w:val="center"/>
              <w:rPr>
                <w:rFonts w:ascii="Calibri" w:hAnsi="Calibri"/>
                <w:sz w:val="24"/>
                <w:szCs w:val="24"/>
              </w:rPr>
            </w:pPr>
            <w:r w:rsidRPr="004C3605">
              <w:rPr>
                <w:rFonts w:ascii="Calibri" w:hAnsi="Calibri"/>
                <w:sz w:val="24"/>
                <w:szCs w:val="24"/>
              </w:rPr>
              <w:t>YEAR 2</w:t>
            </w:r>
          </w:p>
        </w:tc>
      </w:tr>
      <w:tr w:rsidR="00D65034" w:rsidRPr="004C3605" w14:paraId="79DCA9BD" w14:textId="77777777" w:rsidTr="508BE182">
        <w:trPr>
          <w:trHeight w:hRule="exact" w:val="800"/>
        </w:trPr>
        <w:tc>
          <w:tcPr>
            <w:tcW w:w="3240" w:type="dxa"/>
          </w:tcPr>
          <w:p w14:paraId="0D0B940D" w14:textId="77777777" w:rsidR="00D65034" w:rsidRPr="004C3605" w:rsidRDefault="00D65034" w:rsidP="00CD6DC9">
            <w:pPr>
              <w:rPr>
                <w:rFonts w:ascii="Calibri" w:hAnsi="Calibri"/>
                <w:sz w:val="24"/>
                <w:szCs w:val="24"/>
              </w:rPr>
            </w:pPr>
          </w:p>
          <w:p w14:paraId="52B0C2AC" w14:textId="77777777" w:rsidR="00D65034" w:rsidRPr="004C3605" w:rsidRDefault="00D65034" w:rsidP="00CD6DC9">
            <w:pPr>
              <w:rPr>
                <w:rFonts w:ascii="Calibri" w:hAnsi="Calibri"/>
                <w:sz w:val="24"/>
                <w:szCs w:val="24"/>
              </w:rPr>
            </w:pPr>
            <w:r w:rsidRPr="004C3605">
              <w:rPr>
                <w:rFonts w:ascii="Calibri" w:hAnsi="Calibri"/>
                <w:sz w:val="24"/>
                <w:szCs w:val="24"/>
              </w:rPr>
              <w:t>PERSONNEL</w:t>
            </w:r>
          </w:p>
          <w:p w14:paraId="0E27B00A" w14:textId="77777777" w:rsidR="00D65034" w:rsidRPr="004C3605" w:rsidRDefault="00D65034" w:rsidP="00CD6DC9">
            <w:pPr>
              <w:rPr>
                <w:rFonts w:ascii="Calibri" w:hAnsi="Calibri"/>
                <w:sz w:val="24"/>
                <w:szCs w:val="24"/>
              </w:rPr>
            </w:pPr>
          </w:p>
          <w:p w14:paraId="60061E4C" w14:textId="77777777" w:rsidR="00D65034" w:rsidRPr="004C3605" w:rsidRDefault="00D65034" w:rsidP="00CD6DC9">
            <w:pPr>
              <w:rPr>
                <w:rFonts w:ascii="Calibri" w:hAnsi="Calibri"/>
                <w:sz w:val="24"/>
                <w:szCs w:val="24"/>
              </w:rPr>
            </w:pPr>
          </w:p>
          <w:p w14:paraId="44EAFD9C" w14:textId="77777777" w:rsidR="00D65034" w:rsidRPr="004C3605" w:rsidRDefault="00D65034" w:rsidP="00CD6DC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31" w:type="dxa"/>
          </w:tcPr>
          <w:p w14:paraId="4B94D5A5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31" w:type="dxa"/>
          </w:tcPr>
          <w:p w14:paraId="3DEEC669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97" w:type="dxa"/>
            <w:shd w:val="clear" w:color="auto" w:fill="E8E8E8"/>
          </w:tcPr>
          <w:p w14:paraId="3656B9AB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97" w:type="dxa"/>
            <w:gridSpan w:val="2"/>
            <w:shd w:val="clear" w:color="auto" w:fill="E8E8E8"/>
          </w:tcPr>
          <w:p w14:paraId="45FB0818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</w:tr>
      <w:tr w:rsidR="00D65034" w:rsidRPr="004C3605" w14:paraId="7C7A997E" w14:textId="77777777" w:rsidTr="508BE182">
        <w:trPr>
          <w:trHeight w:hRule="exact" w:val="800"/>
        </w:trPr>
        <w:tc>
          <w:tcPr>
            <w:tcW w:w="3240" w:type="dxa"/>
          </w:tcPr>
          <w:p w14:paraId="049F31CB" w14:textId="77777777" w:rsidR="00D65034" w:rsidRPr="004C3605" w:rsidRDefault="00D65034" w:rsidP="00CD6DC9">
            <w:pPr>
              <w:rPr>
                <w:rFonts w:ascii="Calibri" w:hAnsi="Calibri"/>
                <w:sz w:val="24"/>
                <w:szCs w:val="24"/>
              </w:rPr>
            </w:pPr>
          </w:p>
          <w:p w14:paraId="170521DF" w14:textId="77777777" w:rsidR="00D65034" w:rsidRPr="004C3605" w:rsidRDefault="00D65034" w:rsidP="00CD6DC9">
            <w:pPr>
              <w:rPr>
                <w:rFonts w:ascii="Calibri" w:hAnsi="Calibri"/>
                <w:sz w:val="24"/>
                <w:szCs w:val="24"/>
              </w:rPr>
            </w:pPr>
            <w:r w:rsidRPr="004C3605">
              <w:rPr>
                <w:rFonts w:ascii="Calibri" w:hAnsi="Calibri"/>
                <w:sz w:val="24"/>
                <w:szCs w:val="24"/>
              </w:rPr>
              <w:t>EQUIPMENT</w:t>
            </w:r>
          </w:p>
        </w:tc>
        <w:tc>
          <w:tcPr>
            <w:tcW w:w="1731" w:type="dxa"/>
          </w:tcPr>
          <w:p w14:paraId="53128261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31" w:type="dxa"/>
          </w:tcPr>
          <w:p w14:paraId="62486C05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97" w:type="dxa"/>
            <w:shd w:val="clear" w:color="auto" w:fill="E8E8E8"/>
          </w:tcPr>
          <w:p w14:paraId="4101652C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97" w:type="dxa"/>
            <w:gridSpan w:val="2"/>
            <w:shd w:val="clear" w:color="auto" w:fill="E8E8E8"/>
          </w:tcPr>
          <w:p w14:paraId="4B99056E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</w:tr>
      <w:tr w:rsidR="00D65034" w:rsidRPr="004C3605" w14:paraId="3051068F" w14:textId="77777777" w:rsidTr="508BE182">
        <w:trPr>
          <w:trHeight w:hRule="exact" w:val="800"/>
        </w:trPr>
        <w:tc>
          <w:tcPr>
            <w:tcW w:w="3240" w:type="dxa"/>
          </w:tcPr>
          <w:p w14:paraId="1299C43A" w14:textId="77777777" w:rsidR="00D65034" w:rsidRPr="004C3605" w:rsidRDefault="00D65034" w:rsidP="00CD6DC9">
            <w:pPr>
              <w:rPr>
                <w:rFonts w:ascii="Calibri" w:hAnsi="Calibri"/>
                <w:sz w:val="24"/>
                <w:szCs w:val="24"/>
              </w:rPr>
            </w:pPr>
          </w:p>
          <w:p w14:paraId="32AFC4B4" w14:textId="77777777" w:rsidR="00D65034" w:rsidRPr="004C3605" w:rsidRDefault="00D65034" w:rsidP="00CD6DC9">
            <w:pPr>
              <w:rPr>
                <w:rFonts w:ascii="Calibri" w:hAnsi="Calibri"/>
                <w:sz w:val="24"/>
                <w:szCs w:val="24"/>
              </w:rPr>
            </w:pPr>
            <w:r w:rsidRPr="004C3605">
              <w:rPr>
                <w:rFonts w:ascii="Calibri" w:hAnsi="Calibri"/>
                <w:sz w:val="24"/>
                <w:szCs w:val="24"/>
              </w:rPr>
              <w:t>SUPPLIES</w:t>
            </w:r>
          </w:p>
        </w:tc>
        <w:tc>
          <w:tcPr>
            <w:tcW w:w="1731" w:type="dxa"/>
          </w:tcPr>
          <w:p w14:paraId="4DDBEF00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31" w:type="dxa"/>
          </w:tcPr>
          <w:p w14:paraId="3461D779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97" w:type="dxa"/>
            <w:shd w:val="clear" w:color="auto" w:fill="E8E8E8"/>
          </w:tcPr>
          <w:p w14:paraId="3CF2D8B6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97" w:type="dxa"/>
            <w:gridSpan w:val="2"/>
            <w:shd w:val="clear" w:color="auto" w:fill="E8E8E8"/>
          </w:tcPr>
          <w:p w14:paraId="0FB78278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</w:tr>
      <w:tr w:rsidR="00D65034" w:rsidRPr="004C3605" w14:paraId="234D7B3D" w14:textId="77777777" w:rsidTr="508BE182">
        <w:trPr>
          <w:trHeight w:hRule="exact" w:val="800"/>
        </w:trPr>
        <w:tc>
          <w:tcPr>
            <w:tcW w:w="3240" w:type="dxa"/>
          </w:tcPr>
          <w:p w14:paraId="1FC39945" w14:textId="77777777" w:rsidR="00D65034" w:rsidRPr="004C3605" w:rsidRDefault="00D65034" w:rsidP="00CD6DC9">
            <w:pPr>
              <w:rPr>
                <w:rFonts w:ascii="Calibri" w:hAnsi="Calibri"/>
                <w:sz w:val="24"/>
                <w:szCs w:val="24"/>
              </w:rPr>
            </w:pPr>
          </w:p>
          <w:p w14:paraId="7EDEA47F" w14:textId="77777777" w:rsidR="00D65034" w:rsidRPr="004C3605" w:rsidRDefault="00D65034" w:rsidP="00CD6DC9">
            <w:pPr>
              <w:rPr>
                <w:rFonts w:ascii="Calibri" w:hAnsi="Calibri"/>
                <w:sz w:val="24"/>
                <w:szCs w:val="24"/>
              </w:rPr>
            </w:pPr>
            <w:r w:rsidRPr="004C3605">
              <w:rPr>
                <w:rFonts w:ascii="Calibri" w:hAnsi="Calibri"/>
                <w:sz w:val="24"/>
                <w:szCs w:val="24"/>
              </w:rPr>
              <w:t>OTHER EXPENSES</w:t>
            </w:r>
          </w:p>
        </w:tc>
        <w:tc>
          <w:tcPr>
            <w:tcW w:w="1731" w:type="dxa"/>
          </w:tcPr>
          <w:p w14:paraId="0562CB0E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31" w:type="dxa"/>
          </w:tcPr>
          <w:p w14:paraId="34CE0A41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97" w:type="dxa"/>
            <w:shd w:val="clear" w:color="auto" w:fill="E8E8E8"/>
          </w:tcPr>
          <w:p w14:paraId="62EBF3C5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97" w:type="dxa"/>
            <w:gridSpan w:val="2"/>
            <w:shd w:val="clear" w:color="auto" w:fill="E8E8E8"/>
          </w:tcPr>
          <w:p w14:paraId="6D98A12B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</w:tr>
      <w:tr w:rsidR="00D65034" w:rsidRPr="004C3605" w14:paraId="7E3063E7" w14:textId="77777777" w:rsidTr="508BE182">
        <w:trPr>
          <w:trHeight w:hRule="exact" w:val="800"/>
        </w:trPr>
        <w:tc>
          <w:tcPr>
            <w:tcW w:w="3240" w:type="dxa"/>
          </w:tcPr>
          <w:p w14:paraId="2946DB82" w14:textId="77777777" w:rsidR="00D65034" w:rsidRPr="004C3605" w:rsidRDefault="00D65034" w:rsidP="00CD6DC9">
            <w:pPr>
              <w:rPr>
                <w:rFonts w:ascii="Calibri" w:hAnsi="Calibri"/>
                <w:sz w:val="24"/>
                <w:szCs w:val="24"/>
              </w:rPr>
            </w:pPr>
          </w:p>
          <w:p w14:paraId="78DD310A" w14:textId="77777777" w:rsidR="00D65034" w:rsidRPr="004C3605" w:rsidRDefault="00D65034" w:rsidP="00CD6DC9">
            <w:pPr>
              <w:rPr>
                <w:rFonts w:ascii="Calibri" w:hAnsi="Calibri"/>
                <w:sz w:val="24"/>
                <w:szCs w:val="24"/>
              </w:rPr>
            </w:pPr>
            <w:r w:rsidRPr="004C3605">
              <w:rPr>
                <w:rFonts w:ascii="Calibri" w:hAnsi="Calibri"/>
                <w:sz w:val="24"/>
                <w:szCs w:val="24"/>
              </w:rPr>
              <w:t xml:space="preserve">TOTAL DIRECT COSTS </w:t>
            </w:r>
          </w:p>
        </w:tc>
        <w:tc>
          <w:tcPr>
            <w:tcW w:w="1731" w:type="dxa"/>
          </w:tcPr>
          <w:p w14:paraId="5997CC1D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  <w:p w14:paraId="3D8553D8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4C3605">
              <w:rPr>
                <w:rFonts w:ascii="Calibri" w:hAnsi="Calibri"/>
                <w:sz w:val="24"/>
                <w:szCs w:val="24"/>
              </w:rPr>
              <w:t xml:space="preserve">                              </w:t>
            </w:r>
          </w:p>
        </w:tc>
        <w:tc>
          <w:tcPr>
            <w:tcW w:w="1731" w:type="dxa"/>
          </w:tcPr>
          <w:p w14:paraId="110FFD37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  <w:p w14:paraId="6B699379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97" w:type="dxa"/>
            <w:shd w:val="clear" w:color="auto" w:fill="E8E8E8"/>
          </w:tcPr>
          <w:p w14:paraId="3FE9F23F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97" w:type="dxa"/>
            <w:gridSpan w:val="2"/>
            <w:shd w:val="clear" w:color="auto" w:fill="E8E8E8"/>
          </w:tcPr>
          <w:p w14:paraId="1F72F646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</w:tr>
      <w:tr w:rsidR="00D65034" w:rsidRPr="004C3605" w14:paraId="72B33BF8" w14:textId="77777777" w:rsidTr="508BE182">
        <w:trPr>
          <w:trHeight w:hRule="exact" w:val="800"/>
        </w:trPr>
        <w:tc>
          <w:tcPr>
            <w:tcW w:w="3240" w:type="dxa"/>
            <w:vAlign w:val="center"/>
          </w:tcPr>
          <w:p w14:paraId="64566224" w14:textId="77777777" w:rsidR="00D65034" w:rsidRPr="004C3605" w:rsidRDefault="00D65034" w:rsidP="004C3605">
            <w:pPr>
              <w:rPr>
                <w:rFonts w:ascii="Calibri" w:hAnsi="Calibri"/>
                <w:sz w:val="24"/>
                <w:szCs w:val="24"/>
              </w:rPr>
            </w:pPr>
            <w:r w:rsidRPr="004C3605">
              <w:rPr>
                <w:rFonts w:ascii="Calibri" w:hAnsi="Calibri"/>
                <w:sz w:val="24"/>
                <w:szCs w:val="24"/>
              </w:rPr>
              <w:t xml:space="preserve">TOTAL INDIRECT COST @ 10% </w:t>
            </w:r>
          </w:p>
          <w:p w14:paraId="23FF8D26" w14:textId="77777777" w:rsidR="00986E31" w:rsidRPr="004C3605" w:rsidRDefault="00986E31" w:rsidP="00BC54BE">
            <w:pPr>
              <w:rPr>
                <w:rFonts w:ascii="Calibri" w:hAnsi="Calibri"/>
                <w:sz w:val="24"/>
                <w:szCs w:val="24"/>
              </w:rPr>
            </w:pPr>
            <w:r w:rsidRPr="004C3605">
              <w:rPr>
                <w:rFonts w:ascii="Calibri" w:hAnsi="Calibri"/>
                <w:sz w:val="24"/>
                <w:szCs w:val="24"/>
              </w:rPr>
              <w:t>(maximum of $</w:t>
            </w:r>
            <w:r w:rsidR="00897243">
              <w:rPr>
                <w:rFonts w:ascii="Calibri" w:hAnsi="Calibri"/>
                <w:sz w:val="24"/>
                <w:szCs w:val="24"/>
              </w:rPr>
              <w:t>9</w:t>
            </w:r>
            <w:r w:rsidR="00BC54BE">
              <w:rPr>
                <w:rFonts w:ascii="Calibri" w:hAnsi="Calibri"/>
                <w:sz w:val="24"/>
                <w:szCs w:val="24"/>
              </w:rPr>
              <w:t>,</w:t>
            </w:r>
            <w:r w:rsidR="00897243">
              <w:rPr>
                <w:rFonts w:ascii="Calibri" w:hAnsi="Calibri"/>
                <w:sz w:val="24"/>
                <w:szCs w:val="24"/>
              </w:rPr>
              <w:t>0</w:t>
            </w:r>
            <w:r w:rsidR="0018537F">
              <w:rPr>
                <w:rFonts w:ascii="Calibri" w:hAnsi="Calibri"/>
                <w:sz w:val="24"/>
                <w:szCs w:val="24"/>
              </w:rPr>
              <w:t>91</w:t>
            </w:r>
            <w:r w:rsidRPr="004C3605">
              <w:rPr>
                <w:rFonts w:ascii="Calibri" w:hAnsi="Calibri"/>
                <w:sz w:val="24"/>
                <w:szCs w:val="24"/>
              </w:rPr>
              <w:t>)</w:t>
            </w:r>
          </w:p>
        </w:tc>
        <w:tc>
          <w:tcPr>
            <w:tcW w:w="1731" w:type="dxa"/>
          </w:tcPr>
          <w:p w14:paraId="08CE6F91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  <w:p w14:paraId="2FFACB74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4C3605">
              <w:rPr>
                <w:rFonts w:ascii="Calibri" w:hAnsi="Calibri"/>
                <w:sz w:val="24"/>
                <w:szCs w:val="24"/>
              </w:rPr>
              <w:t xml:space="preserve">                             </w:t>
            </w:r>
          </w:p>
        </w:tc>
        <w:tc>
          <w:tcPr>
            <w:tcW w:w="1731" w:type="dxa"/>
          </w:tcPr>
          <w:p w14:paraId="61CDCEAD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  <w:p w14:paraId="235D5B2A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4C3605">
              <w:rPr>
                <w:rFonts w:ascii="Calibri" w:hAnsi="Calibri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1597" w:type="dxa"/>
            <w:shd w:val="clear" w:color="auto" w:fill="E8E8E8"/>
          </w:tcPr>
          <w:p w14:paraId="6BB9E253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97" w:type="dxa"/>
            <w:gridSpan w:val="2"/>
            <w:shd w:val="clear" w:color="auto" w:fill="E8E8E8"/>
          </w:tcPr>
          <w:p w14:paraId="23DE523C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</w:tr>
      <w:tr w:rsidR="00D65034" w:rsidRPr="004C3605" w14:paraId="68B3A9F9" w14:textId="77777777" w:rsidTr="508BE182">
        <w:trPr>
          <w:trHeight w:hRule="exact" w:val="800"/>
        </w:trPr>
        <w:tc>
          <w:tcPr>
            <w:tcW w:w="3240" w:type="dxa"/>
          </w:tcPr>
          <w:p w14:paraId="52E56223" w14:textId="77777777" w:rsidR="005C2D91" w:rsidRPr="005C2D91" w:rsidRDefault="005C2D91" w:rsidP="004C3605">
            <w:pPr>
              <w:rPr>
                <w:rFonts w:ascii="Calibri" w:hAnsi="Calibri"/>
                <w:sz w:val="10"/>
                <w:szCs w:val="10"/>
              </w:rPr>
            </w:pPr>
          </w:p>
          <w:p w14:paraId="04FDF09B" w14:textId="77777777" w:rsidR="00D65034" w:rsidRPr="004C3605" w:rsidRDefault="00D65034" w:rsidP="004C3605">
            <w:pPr>
              <w:rPr>
                <w:rFonts w:ascii="Calibri" w:hAnsi="Calibri"/>
                <w:sz w:val="24"/>
                <w:szCs w:val="24"/>
              </w:rPr>
            </w:pPr>
            <w:r w:rsidRPr="004C3605">
              <w:rPr>
                <w:rFonts w:ascii="Calibri" w:hAnsi="Calibri"/>
                <w:sz w:val="24"/>
                <w:szCs w:val="24"/>
              </w:rPr>
              <w:t xml:space="preserve">TOTAL COST FOR 12-MONTH PROJECT PERIOD </w:t>
            </w:r>
          </w:p>
          <w:p w14:paraId="07547A01" w14:textId="77777777" w:rsidR="00D65034" w:rsidRPr="004C3605" w:rsidRDefault="00D65034" w:rsidP="004C3605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31" w:type="dxa"/>
          </w:tcPr>
          <w:p w14:paraId="5043CB0F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  <w:p w14:paraId="2AB8FCD3" w14:textId="77777777" w:rsidR="00D65034" w:rsidRPr="004C3605" w:rsidRDefault="00D65034" w:rsidP="00BC54BE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4C3605">
              <w:rPr>
                <w:rFonts w:ascii="Calibri" w:hAnsi="Calibri"/>
                <w:sz w:val="24"/>
                <w:szCs w:val="24"/>
              </w:rPr>
              <w:t>$</w:t>
            </w:r>
            <w:r w:rsidR="00897243">
              <w:rPr>
                <w:rFonts w:ascii="Calibri" w:hAnsi="Calibri"/>
                <w:sz w:val="24"/>
                <w:szCs w:val="24"/>
              </w:rPr>
              <w:t>100</w:t>
            </w:r>
            <w:r w:rsidR="00BC54BE">
              <w:rPr>
                <w:rFonts w:ascii="Calibri" w:hAnsi="Calibri"/>
                <w:sz w:val="24"/>
                <w:szCs w:val="24"/>
              </w:rPr>
              <w:t>,</w:t>
            </w:r>
            <w:r w:rsidR="00897243">
              <w:rPr>
                <w:rFonts w:ascii="Calibri" w:hAnsi="Calibri"/>
                <w:sz w:val="24"/>
                <w:szCs w:val="24"/>
              </w:rPr>
              <w:t>0</w:t>
            </w:r>
            <w:r w:rsidR="00BC54BE">
              <w:rPr>
                <w:rFonts w:ascii="Calibri" w:hAnsi="Calibri"/>
                <w:sz w:val="24"/>
                <w:szCs w:val="24"/>
              </w:rPr>
              <w:t>00</w:t>
            </w:r>
            <w:r w:rsidRPr="004C3605">
              <w:rPr>
                <w:rFonts w:ascii="Calibri" w:hAnsi="Calibri"/>
                <w:sz w:val="24"/>
                <w:szCs w:val="24"/>
              </w:rPr>
              <w:t>.00</w:t>
            </w:r>
          </w:p>
        </w:tc>
        <w:tc>
          <w:tcPr>
            <w:tcW w:w="1731" w:type="dxa"/>
          </w:tcPr>
          <w:p w14:paraId="07459315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  <w:p w14:paraId="734ADD2E" w14:textId="77777777" w:rsidR="00D65034" w:rsidRPr="004C3605" w:rsidRDefault="00BC54BE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4C3605">
              <w:rPr>
                <w:rFonts w:ascii="Calibri" w:hAnsi="Calibri"/>
                <w:sz w:val="24"/>
                <w:szCs w:val="24"/>
              </w:rPr>
              <w:t>$</w:t>
            </w:r>
            <w:r w:rsidR="00897243">
              <w:rPr>
                <w:rFonts w:ascii="Calibri" w:hAnsi="Calibri"/>
                <w:sz w:val="24"/>
                <w:szCs w:val="24"/>
              </w:rPr>
              <w:t>100</w:t>
            </w:r>
            <w:r>
              <w:rPr>
                <w:rFonts w:ascii="Calibri" w:hAnsi="Calibri"/>
                <w:sz w:val="24"/>
                <w:szCs w:val="24"/>
              </w:rPr>
              <w:t>,</w:t>
            </w:r>
            <w:r w:rsidR="00897243">
              <w:rPr>
                <w:rFonts w:ascii="Calibri" w:hAnsi="Calibri"/>
                <w:sz w:val="24"/>
                <w:szCs w:val="24"/>
              </w:rPr>
              <w:t>0</w:t>
            </w:r>
            <w:r>
              <w:rPr>
                <w:rFonts w:ascii="Calibri" w:hAnsi="Calibri"/>
                <w:sz w:val="24"/>
                <w:szCs w:val="24"/>
              </w:rPr>
              <w:t>00</w:t>
            </w:r>
            <w:r w:rsidRPr="004C3605">
              <w:rPr>
                <w:rFonts w:ascii="Calibri" w:hAnsi="Calibri"/>
                <w:sz w:val="24"/>
                <w:szCs w:val="24"/>
              </w:rPr>
              <w:t>.00</w:t>
            </w:r>
          </w:p>
        </w:tc>
        <w:tc>
          <w:tcPr>
            <w:tcW w:w="1597" w:type="dxa"/>
            <w:shd w:val="clear" w:color="auto" w:fill="E8E8E8"/>
          </w:tcPr>
          <w:p w14:paraId="6537F28F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97" w:type="dxa"/>
            <w:gridSpan w:val="2"/>
            <w:shd w:val="clear" w:color="auto" w:fill="E8E8E8"/>
          </w:tcPr>
          <w:p w14:paraId="6DFB9E20" w14:textId="77777777" w:rsidR="00D65034" w:rsidRPr="004C3605" w:rsidRDefault="00D65034" w:rsidP="006A4572">
            <w:pPr>
              <w:jc w:val="right"/>
              <w:rPr>
                <w:rFonts w:ascii="Calibri" w:hAnsi="Calibri"/>
                <w:sz w:val="24"/>
                <w:szCs w:val="24"/>
              </w:rPr>
            </w:pPr>
          </w:p>
        </w:tc>
      </w:tr>
    </w:tbl>
    <w:p w14:paraId="70DF9E56" w14:textId="77777777" w:rsidR="00CD6DC9" w:rsidRPr="004C3605" w:rsidRDefault="00CD6DC9" w:rsidP="00CD6DC9">
      <w:pPr>
        <w:ind w:left="720" w:hanging="720"/>
        <w:rPr>
          <w:rFonts w:ascii="Calibri" w:hAnsi="Calibri"/>
          <w:sz w:val="24"/>
          <w:szCs w:val="24"/>
        </w:rPr>
      </w:pPr>
    </w:p>
    <w:p w14:paraId="5E103A4A" w14:textId="77777777" w:rsidR="00D97724" w:rsidRPr="00D97724" w:rsidRDefault="7B6C3049" w:rsidP="00D97724">
      <w:pPr>
        <w:jc w:val="center"/>
        <w:rPr>
          <w:rFonts w:ascii="Calibri" w:hAnsi="Calibri"/>
          <w:i/>
          <w:iCs/>
          <w:sz w:val="24"/>
          <w:szCs w:val="24"/>
        </w:rPr>
      </w:pPr>
      <w:r w:rsidRPr="00D97724">
        <w:rPr>
          <w:rFonts w:ascii="Calibri" w:hAnsi="Calibri"/>
          <w:i/>
          <w:iCs/>
          <w:sz w:val="24"/>
          <w:szCs w:val="24"/>
        </w:rPr>
        <w:t>* If the anticipated budget exceeds the award amount, please specif</w:t>
      </w:r>
      <w:r w:rsidR="41A90AA2" w:rsidRPr="00D97724">
        <w:rPr>
          <w:rFonts w:ascii="Calibri" w:hAnsi="Calibri"/>
          <w:i/>
          <w:iCs/>
          <w:sz w:val="24"/>
          <w:szCs w:val="24"/>
        </w:rPr>
        <w:t>y</w:t>
      </w:r>
      <w:r w:rsidRPr="00D97724">
        <w:rPr>
          <w:rFonts w:ascii="Calibri" w:hAnsi="Calibri"/>
          <w:i/>
          <w:iCs/>
          <w:sz w:val="24"/>
          <w:szCs w:val="24"/>
        </w:rPr>
        <w:t xml:space="preserve"> other support </w:t>
      </w:r>
    </w:p>
    <w:p w14:paraId="44E871BC" w14:textId="69077494" w:rsidR="00CD6DC9" w:rsidRPr="00D97724" w:rsidRDefault="7B6C3049" w:rsidP="00D97724">
      <w:pPr>
        <w:jc w:val="center"/>
        <w:rPr>
          <w:rFonts w:ascii="Calibri" w:hAnsi="Calibri"/>
          <w:i/>
          <w:iCs/>
          <w:sz w:val="24"/>
          <w:szCs w:val="24"/>
        </w:rPr>
      </w:pPr>
      <w:r w:rsidRPr="00D97724">
        <w:rPr>
          <w:rFonts w:ascii="Calibri" w:hAnsi="Calibri"/>
          <w:i/>
          <w:iCs/>
          <w:sz w:val="24"/>
          <w:szCs w:val="24"/>
        </w:rPr>
        <w:t>available to ensur</w:t>
      </w:r>
      <w:r w:rsidR="3CE21D43" w:rsidRPr="00D97724">
        <w:rPr>
          <w:rFonts w:ascii="Calibri" w:hAnsi="Calibri"/>
          <w:i/>
          <w:iCs/>
          <w:sz w:val="24"/>
          <w:szCs w:val="24"/>
        </w:rPr>
        <w:t>e completion of the project.</w:t>
      </w:r>
    </w:p>
    <w:p w14:paraId="144A5D23" w14:textId="77777777" w:rsidR="00CD6DC9" w:rsidRPr="004C3605" w:rsidRDefault="00CD6DC9" w:rsidP="00CD6DC9">
      <w:pPr>
        <w:rPr>
          <w:rFonts w:ascii="Calibri" w:hAnsi="Calibri"/>
          <w:sz w:val="24"/>
          <w:szCs w:val="24"/>
        </w:rPr>
      </w:pPr>
    </w:p>
    <w:p w14:paraId="738610EB" w14:textId="77777777" w:rsidR="00CD6DC9" w:rsidRPr="004C3605" w:rsidRDefault="00CD6DC9" w:rsidP="00CD6DC9">
      <w:pPr>
        <w:rPr>
          <w:rFonts w:ascii="Calibri" w:hAnsi="Calibri"/>
          <w:sz w:val="24"/>
          <w:szCs w:val="24"/>
        </w:rPr>
      </w:pPr>
    </w:p>
    <w:p w14:paraId="637805D2" w14:textId="77777777" w:rsidR="00CD6DC9" w:rsidRPr="004C3605" w:rsidRDefault="00CD6DC9" w:rsidP="00CD6DC9">
      <w:pPr>
        <w:rPr>
          <w:rFonts w:ascii="Calibri" w:hAnsi="Calibri"/>
          <w:sz w:val="24"/>
          <w:szCs w:val="24"/>
        </w:rPr>
      </w:pPr>
    </w:p>
    <w:p w14:paraId="463F29E8" w14:textId="77777777" w:rsidR="00CD6DC9" w:rsidRPr="004C3605" w:rsidRDefault="00CD6DC9" w:rsidP="00CD6DC9">
      <w:pPr>
        <w:rPr>
          <w:rFonts w:ascii="Calibri" w:hAnsi="Calibri"/>
          <w:sz w:val="24"/>
          <w:szCs w:val="24"/>
        </w:rPr>
      </w:pPr>
    </w:p>
    <w:p w14:paraId="3B7B4B86" w14:textId="77777777" w:rsidR="00CD6DC9" w:rsidRPr="004C3605" w:rsidRDefault="00CD6DC9" w:rsidP="00CD6DC9">
      <w:pPr>
        <w:rPr>
          <w:rFonts w:ascii="Calibri" w:hAnsi="Calibri"/>
          <w:sz w:val="24"/>
          <w:szCs w:val="24"/>
        </w:rPr>
      </w:pPr>
    </w:p>
    <w:p w14:paraId="3A0FF5F2" w14:textId="77777777" w:rsidR="00CD6DC9" w:rsidRPr="004C3605" w:rsidRDefault="00CD6DC9" w:rsidP="00CD6DC9">
      <w:pPr>
        <w:rPr>
          <w:rFonts w:ascii="Calibri" w:hAnsi="Calibri"/>
          <w:sz w:val="24"/>
          <w:szCs w:val="24"/>
        </w:rPr>
      </w:pPr>
    </w:p>
    <w:p w14:paraId="5630AD66" w14:textId="77777777" w:rsidR="00CD6DC9" w:rsidRPr="004C3605" w:rsidRDefault="00CD6DC9" w:rsidP="00CD6DC9">
      <w:pPr>
        <w:jc w:val="right"/>
        <w:rPr>
          <w:rFonts w:ascii="Calibri" w:hAnsi="Calibri"/>
          <w:i/>
          <w:sz w:val="24"/>
          <w:szCs w:val="24"/>
        </w:rPr>
      </w:pPr>
    </w:p>
    <w:p w14:paraId="61829076" w14:textId="77777777" w:rsidR="00CD6DC9" w:rsidRDefault="00CD6DC9" w:rsidP="00CD6DC9">
      <w:pPr>
        <w:jc w:val="right"/>
        <w:rPr>
          <w:i/>
          <w:sz w:val="18"/>
          <w:szCs w:val="18"/>
        </w:rPr>
      </w:pPr>
    </w:p>
    <w:p w14:paraId="2BA226A1" w14:textId="77777777" w:rsidR="00CD6DC9" w:rsidRPr="005C2D91" w:rsidRDefault="00CD6DC9" w:rsidP="00037262">
      <w:pPr>
        <w:rPr>
          <w:rFonts w:ascii="Calibri" w:hAnsi="Calibri"/>
          <w:sz w:val="26"/>
          <w:szCs w:val="26"/>
        </w:rPr>
      </w:pPr>
    </w:p>
    <w:p w14:paraId="17AD93B2" w14:textId="77777777" w:rsidR="004B1F9F" w:rsidRDefault="004B1F9F" w:rsidP="00BD08BF">
      <w:pPr>
        <w:tabs>
          <w:tab w:val="center" w:pos="4680"/>
        </w:tabs>
        <w:ind w:left="-360" w:right="-594"/>
        <w:jc w:val="center"/>
      </w:pPr>
    </w:p>
    <w:sectPr w:rsidR="004B1F9F" w:rsidSect="00B55BC9">
      <w:headerReference w:type="default" r:id="rId12"/>
      <w:footerReference w:type="default" r:id="rId13"/>
      <w:pgSz w:w="12240" w:h="15840" w:code="1"/>
      <w:pgMar w:top="230" w:right="864" w:bottom="230" w:left="864" w:header="720" w:footer="57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54F72F" w14:textId="77777777" w:rsidR="005564A7" w:rsidRDefault="005564A7">
      <w:r>
        <w:separator/>
      </w:r>
    </w:p>
  </w:endnote>
  <w:endnote w:type="continuationSeparator" w:id="0">
    <w:p w14:paraId="57DB9A7C" w14:textId="77777777" w:rsidR="005564A7" w:rsidRDefault="005564A7">
      <w:r>
        <w:continuationSeparator/>
      </w:r>
    </w:p>
  </w:endnote>
  <w:endnote w:type="continuationNotice" w:id="1">
    <w:p w14:paraId="25C8EB13" w14:textId="77777777" w:rsidR="005564A7" w:rsidRDefault="005564A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-Narrow">
    <w:altName w:val="Arial Narro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G Times 12pt">
    <w:altName w:val="Book Antiqu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4B5B7" w14:textId="77777777" w:rsidR="008E3D59" w:rsidRPr="00B657FA" w:rsidRDefault="008E3D59" w:rsidP="00B657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359EA7" w14:textId="77777777" w:rsidR="005564A7" w:rsidRDefault="005564A7">
      <w:r>
        <w:separator/>
      </w:r>
    </w:p>
  </w:footnote>
  <w:footnote w:type="continuationSeparator" w:id="0">
    <w:p w14:paraId="7A5A7577" w14:textId="77777777" w:rsidR="005564A7" w:rsidRDefault="005564A7">
      <w:r>
        <w:continuationSeparator/>
      </w:r>
    </w:p>
  </w:footnote>
  <w:footnote w:type="continuationNotice" w:id="1">
    <w:p w14:paraId="2A5354BB" w14:textId="77777777" w:rsidR="005564A7" w:rsidRDefault="005564A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04FF1" w14:textId="77777777" w:rsidR="008E3D59" w:rsidRPr="00BD6F79" w:rsidRDefault="008E3D59" w:rsidP="00BD6F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35FE3"/>
    <w:multiLevelType w:val="hybridMultilevel"/>
    <w:tmpl w:val="8A881E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4B787A"/>
    <w:multiLevelType w:val="hybridMultilevel"/>
    <w:tmpl w:val="798A1968"/>
    <w:lvl w:ilvl="0" w:tplc="023870F0">
      <w:start w:val="1"/>
      <w:numFmt w:val="decimal"/>
      <w:lvlText w:val="%1."/>
      <w:lvlJc w:val="left"/>
      <w:pPr>
        <w:ind w:left="27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2" w15:restartNumberingAfterBreak="0">
    <w:nsid w:val="32C56153"/>
    <w:multiLevelType w:val="hybridMultilevel"/>
    <w:tmpl w:val="804E98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5F2750"/>
    <w:multiLevelType w:val="hybridMultilevel"/>
    <w:tmpl w:val="804E986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CCF6715"/>
    <w:multiLevelType w:val="hybridMultilevel"/>
    <w:tmpl w:val="9B3CC0E6"/>
    <w:lvl w:ilvl="0" w:tplc="F294AA4C">
      <w:start w:val="7"/>
      <w:numFmt w:val="bullet"/>
      <w:lvlText w:val=""/>
      <w:lvlJc w:val="left"/>
      <w:pPr>
        <w:tabs>
          <w:tab w:val="num" w:pos="1440"/>
        </w:tabs>
        <w:ind w:left="1440" w:hanging="720"/>
      </w:pPr>
      <w:rPr>
        <w:rFonts w:ascii="Wingdings" w:eastAsia="Times New Roman" w:hAnsi="Wingdings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495809006">
    <w:abstractNumId w:val="4"/>
  </w:num>
  <w:num w:numId="2" w16cid:durableId="150021090">
    <w:abstractNumId w:val="2"/>
  </w:num>
  <w:num w:numId="3" w16cid:durableId="1175994382">
    <w:abstractNumId w:val="3"/>
  </w:num>
  <w:num w:numId="4" w16cid:durableId="418453878">
    <w:abstractNumId w:val="1"/>
  </w:num>
  <w:num w:numId="5" w16cid:durableId="2121146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D95"/>
    <w:rsid w:val="0001255D"/>
    <w:rsid w:val="00017AEA"/>
    <w:rsid w:val="000324E1"/>
    <w:rsid w:val="00037262"/>
    <w:rsid w:val="00037AA2"/>
    <w:rsid w:val="00044AFA"/>
    <w:rsid w:val="00046979"/>
    <w:rsid w:val="00055DA4"/>
    <w:rsid w:val="000569DB"/>
    <w:rsid w:val="000603AE"/>
    <w:rsid w:val="00060481"/>
    <w:rsid w:val="000608B4"/>
    <w:rsid w:val="00061210"/>
    <w:rsid w:val="0006454F"/>
    <w:rsid w:val="000676B4"/>
    <w:rsid w:val="0007138A"/>
    <w:rsid w:val="00081B1D"/>
    <w:rsid w:val="00096F0D"/>
    <w:rsid w:val="000977DA"/>
    <w:rsid w:val="000A4AAB"/>
    <w:rsid w:val="000A6C60"/>
    <w:rsid w:val="000B20A8"/>
    <w:rsid w:val="000B30CE"/>
    <w:rsid w:val="000B3E0A"/>
    <w:rsid w:val="000B435A"/>
    <w:rsid w:val="000B4DE6"/>
    <w:rsid w:val="000C0AA4"/>
    <w:rsid w:val="000C124A"/>
    <w:rsid w:val="000C67AA"/>
    <w:rsid w:val="000C721B"/>
    <w:rsid w:val="000D0BDA"/>
    <w:rsid w:val="000D170F"/>
    <w:rsid w:val="000D1D06"/>
    <w:rsid w:val="000D2D63"/>
    <w:rsid w:val="000D3524"/>
    <w:rsid w:val="000D37C7"/>
    <w:rsid w:val="000D3DAA"/>
    <w:rsid w:val="000D4A30"/>
    <w:rsid w:val="000D4F56"/>
    <w:rsid w:val="000D6DB4"/>
    <w:rsid w:val="000D7E93"/>
    <w:rsid w:val="000E42FC"/>
    <w:rsid w:val="000F061F"/>
    <w:rsid w:val="000F196C"/>
    <w:rsid w:val="000F348A"/>
    <w:rsid w:val="000F6752"/>
    <w:rsid w:val="001008E5"/>
    <w:rsid w:val="00102A89"/>
    <w:rsid w:val="0010589A"/>
    <w:rsid w:val="00112892"/>
    <w:rsid w:val="0012173F"/>
    <w:rsid w:val="00122497"/>
    <w:rsid w:val="00122CB5"/>
    <w:rsid w:val="0013210C"/>
    <w:rsid w:val="001363CC"/>
    <w:rsid w:val="001421D0"/>
    <w:rsid w:val="001436E1"/>
    <w:rsid w:val="00143A86"/>
    <w:rsid w:val="0014431E"/>
    <w:rsid w:val="00147549"/>
    <w:rsid w:val="001504D4"/>
    <w:rsid w:val="00151DFB"/>
    <w:rsid w:val="0015618C"/>
    <w:rsid w:val="00162A6C"/>
    <w:rsid w:val="00164873"/>
    <w:rsid w:val="00165691"/>
    <w:rsid w:val="00176692"/>
    <w:rsid w:val="00181325"/>
    <w:rsid w:val="00183124"/>
    <w:rsid w:val="0018537F"/>
    <w:rsid w:val="00190BEE"/>
    <w:rsid w:val="00191F65"/>
    <w:rsid w:val="0019344D"/>
    <w:rsid w:val="00196FF8"/>
    <w:rsid w:val="001A362A"/>
    <w:rsid w:val="001A3EAD"/>
    <w:rsid w:val="001B5A8E"/>
    <w:rsid w:val="001C14EB"/>
    <w:rsid w:val="001D11BE"/>
    <w:rsid w:val="001D28F7"/>
    <w:rsid w:val="001D3BAB"/>
    <w:rsid w:val="001D3D86"/>
    <w:rsid w:val="001E030F"/>
    <w:rsid w:val="001E3691"/>
    <w:rsid w:val="001E3ED9"/>
    <w:rsid w:val="001E5350"/>
    <w:rsid w:val="001F5042"/>
    <w:rsid w:val="001F7819"/>
    <w:rsid w:val="00201E44"/>
    <w:rsid w:val="00210706"/>
    <w:rsid w:val="002207EE"/>
    <w:rsid w:val="00223919"/>
    <w:rsid w:val="0022429F"/>
    <w:rsid w:val="002251D3"/>
    <w:rsid w:val="00233ECB"/>
    <w:rsid w:val="00235331"/>
    <w:rsid w:val="002416AB"/>
    <w:rsid w:val="002474BD"/>
    <w:rsid w:val="002501F9"/>
    <w:rsid w:val="002520D4"/>
    <w:rsid w:val="00254DC5"/>
    <w:rsid w:val="002562AC"/>
    <w:rsid w:val="0025662F"/>
    <w:rsid w:val="00257631"/>
    <w:rsid w:val="0026471D"/>
    <w:rsid w:val="002659AA"/>
    <w:rsid w:val="002667CD"/>
    <w:rsid w:val="00273D95"/>
    <w:rsid w:val="0027567D"/>
    <w:rsid w:val="00275DEB"/>
    <w:rsid w:val="00277B7F"/>
    <w:rsid w:val="00283795"/>
    <w:rsid w:val="00284866"/>
    <w:rsid w:val="00285402"/>
    <w:rsid w:val="00287747"/>
    <w:rsid w:val="00295309"/>
    <w:rsid w:val="0029619A"/>
    <w:rsid w:val="002B17B7"/>
    <w:rsid w:val="002D1252"/>
    <w:rsid w:val="002D1EAE"/>
    <w:rsid w:val="002D4B21"/>
    <w:rsid w:val="002D7703"/>
    <w:rsid w:val="002E3329"/>
    <w:rsid w:val="002F1564"/>
    <w:rsid w:val="002F4AE5"/>
    <w:rsid w:val="002F5265"/>
    <w:rsid w:val="002F661C"/>
    <w:rsid w:val="003074A1"/>
    <w:rsid w:val="00313CB4"/>
    <w:rsid w:val="00316F0E"/>
    <w:rsid w:val="00320E7E"/>
    <w:rsid w:val="00321260"/>
    <w:rsid w:val="003236FB"/>
    <w:rsid w:val="00323C71"/>
    <w:rsid w:val="00327EA8"/>
    <w:rsid w:val="003343EB"/>
    <w:rsid w:val="003430A9"/>
    <w:rsid w:val="00344599"/>
    <w:rsid w:val="0035655D"/>
    <w:rsid w:val="00357046"/>
    <w:rsid w:val="003610F2"/>
    <w:rsid w:val="0036543E"/>
    <w:rsid w:val="003675BE"/>
    <w:rsid w:val="00375320"/>
    <w:rsid w:val="00385FBC"/>
    <w:rsid w:val="0039112F"/>
    <w:rsid w:val="00392C8F"/>
    <w:rsid w:val="00393C84"/>
    <w:rsid w:val="00394872"/>
    <w:rsid w:val="00394D46"/>
    <w:rsid w:val="00394FA8"/>
    <w:rsid w:val="00396BBE"/>
    <w:rsid w:val="0039736A"/>
    <w:rsid w:val="003A2A44"/>
    <w:rsid w:val="003A2B0A"/>
    <w:rsid w:val="003A3A69"/>
    <w:rsid w:val="003A3E97"/>
    <w:rsid w:val="003A5DE5"/>
    <w:rsid w:val="003A68A5"/>
    <w:rsid w:val="003B5134"/>
    <w:rsid w:val="003B5FB1"/>
    <w:rsid w:val="003B65DC"/>
    <w:rsid w:val="003C2393"/>
    <w:rsid w:val="003C3E38"/>
    <w:rsid w:val="003C4678"/>
    <w:rsid w:val="003D3704"/>
    <w:rsid w:val="003D46B4"/>
    <w:rsid w:val="003D6535"/>
    <w:rsid w:val="003D79E8"/>
    <w:rsid w:val="003E0115"/>
    <w:rsid w:val="003E33E6"/>
    <w:rsid w:val="003E5BE3"/>
    <w:rsid w:val="003F4583"/>
    <w:rsid w:val="003F6A35"/>
    <w:rsid w:val="004102F2"/>
    <w:rsid w:val="004140D8"/>
    <w:rsid w:val="00416600"/>
    <w:rsid w:val="00420167"/>
    <w:rsid w:val="004203A3"/>
    <w:rsid w:val="00420BBB"/>
    <w:rsid w:val="00423C57"/>
    <w:rsid w:val="004313E1"/>
    <w:rsid w:val="0043758F"/>
    <w:rsid w:val="00441AFF"/>
    <w:rsid w:val="00443C67"/>
    <w:rsid w:val="00450F8C"/>
    <w:rsid w:val="0045114F"/>
    <w:rsid w:val="0045276C"/>
    <w:rsid w:val="00456390"/>
    <w:rsid w:val="0045665C"/>
    <w:rsid w:val="00457839"/>
    <w:rsid w:val="00461DB4"/>
    <w:rsid w:val="00461FC2"/>
    <w:rsid w:val="004624C5"/>
    <w:rsid w:val="0046388D"/>
    <w:rsid w:val="00464CB7"/>
    <w:rsid w:val="0046718C"/>
    <w:rsid w:val="0046728A"/>
    <w:rsid w:val="00470BDD"/>
    <w:rsid w:val="004729D7"/>
    <w:rsid w:val="00473439"/>
    <w:rsid w:val="00473465"/>
    <w:rsid w:val="00477219"/>
    <w:rsid w:val="00483889"/>
    <w:rsid w:val="004859A9"/>
    <w:rsid w:val="00485DB1"/>
    <w:rsid w:val="00487D73"/>
    <w:rsid w:val="0049058A"/>
    <w:rsid w:val="004940D5"/>
    <w:rsid w:val="00495FA4"/>
    <w:rsid w:val="004A047C"/>
    <w:rsid w:val="004A25B5"/>
    <w:rsid w:val="004B1F9F"/>
    <w:rsid w:val="004B2F19"/>
    <w:rsid w:val="004C19B8"/>
    <w:rsid w:val="004C29E4"/>
    <w:rsid w:val="004C3605"/>
    <w:rsid w:val="004C3B93"/>
    <w:rsid w:val="004C48E6"/>
    <w:rsid w:val="004C5F22"/>
    <w:rsid w:val="004C6F6E"/>
    <w:rsid w:val="004D36BB"/>
    <w:rsid w:val="004D3948"/>
    <w:rsid w:val="004E2957"/>
    <w:rsid w:val="004E4B88"/>
    <w:rsid w:val="004F45CB"/>
    <w:rsid w:val="004F48E4"/>
    <w:rsid w:val="004F6981"/>
    <w:rsid w:val="00500B35"/>
    <w:rsid w:val="0050288B"/>
    <w:rsid w:val="00504059"/>
    <w:rsid w:val="00506CE8"/>
    <w:rsid w:val="0051440A"/>
    <w:rsid w:val="005151B8"/>
    <w:rsid w:val="0051705D"/>
    <w:rsid w:val="00517E5D"/>
    <w:rsid w:val="005267D1"/>
    <w:rsid w:val="005300F7"/>
    <w:rsid w:val="00534B4B"/>
    <w:rsid w:val="00536073"/>
    <w:rsid w:val="00540E1B"/>
    <w:rsid w:val="005431DA"/>
    <w:rsid w:val="005467A2"/>
    <w:rsid w:val="00550E0B"/>
    <w:rsid w:val="005564A7"/>
    <w:rsid w:val="005601DC"/>
    <w:rsid w:val="00561A56"/>
    <w:rsid w:val="00562E44"/>
    <w:rsid w:val="00565847"/>
    <w:rsid w:val="0056670C"/>
    <w:rsid w:val="00566E79"/>
    <w:rsid w:val="00573141"/>
    <w:rsid w:val="00573D28"/>
    <w:rsid w:val="00584F6D"/>
    <w:rsid w:val="00595175"/>
    <w:rsid w:val="005A1F34"/>
    <w:rsid w:val="005A26E3"/>
    <w:rsid w:val="005A2C2D"/>
    <w:rsid w:val="005A33D9"/>
    <w:rsid w:val="005A5D02"/>
    <w:rsid w:val="005B3CAA"/>
    <w:rsid w:val="005B44D5"/>
    <w:rsid w:val="005C2D91"/>
    <w:rsid w:val="005C52BC"/>
    <w:rsid w:val="005C577D"/>
    <w:rsid w:val="005C6A98"/>
    <w:rsid w:val="005D31D4"/>
    <w:rsid w:val="005D73FD"/>
    <w:rsid w:val="005E21F7"/>
    <w:rsid w:val="005E3F36"/>
    <w:rsid w:val="005E483B"/>
    <w:rsid w:val="005E687B"/>
    <w:rsid w:val="005E7AF4"/>
    <w:rsid w:val="005F0904"/>
    <w:rsid w:val="005F38A2"/>
    <w:rsid w:val="00600D42"/>
    <w:rsid w:val="006027F9"/>
    <w:rsid w:val="00602D6F"/>
    <w:rsid w:val="006032E1"/>
    <w:rsid w:val="00606936"/>
    <w:rsid w:val="00611594"/>
    <w:rsid w:val="0062143A"/>
    <w:rsid w:val="00634D40"/>
    <w:rsid w:val="006415EA"/>
    <w:rsid w:val="006428B1"/>
    <w:rsid w:val="00647F14"/>
    <w:rsid w:val="006509DF"/>
    <w:rsid w:val="00651918"/>
    <w:rsid w:val="006543F0"/>
    <w:rsid w:val="006555F5"/>
    <w:rsid w:val="00661B0F"/>
    <w:rsid w:val="0067151D"/>
    <w:rsid w:val="00675142"/>
    <w:rsid w:val="00676B1D"/>
    <w:rsid w:val="00684BF0"/>
    <w:rsid w:val="00684E33"/>
    <w:rsid w:val="00690D27"/>
    <w:rsid w:val="00690DA0"/>
    <w:rsid w:val="0069671F"/>
    <w:rsid w:val="00697686"/>
    <w:rsid w:val="006A2959"/>
    <w:rsid w:val="006A4249"/>
    <w:rsid w:val="006A4572"/>
    <w:rsid w:val="006A45A0"/>
    <w:rsid w:val="006A5EC9"/>
    <w:rsid w:val="006C1614"/>
    <w:rsid w:val="006C346E"/>
    <w:rsid w:val="006C67F0"/>
    <w:rsid w:val="006D1FB7"/>
    <w:rsid w:val="006D4135"/>
    <w:rsid w:val="006D42E5"/>
    <w:rsid w:val="006D64A8"/>
    <w:rsid w:val="006D77F1"/>
    <w:rsid w:val="006E140A"/>
    <w:rsid w:val="006E6E48"/>
    <w:rsid w:val="006F0D26"/>
    <w:rsid w:val="006F2887"/>
    <w:rsid w:val="006F4A7D"/>
    <w:rsid w:val="00702E63"/>
    <w:rsid w:val="00706A38"/>
    <w:rsid w:val="00711CE5"/>
    <w:rsid w:val="00722064"/>
    <w:rsid w:val="00730D8E"/>
    <w:rsid w:val="00730EFE"/>
    <w:rsid w:val="00733362"/>
    <w:rsid w:val="0075028E"/>
    <w:rsid w:val="00763360"/>
    <w:rsid w:val="0076432E"/>
    <w:rsid w:val="00770E1B"/>
    <w:rsid w:val="00776291"/>
    <w:rsid w:val="007771A3"/>
    <w:rsid w:val="007913E4"/>
    <w:rsid w:val="00792483"/>
    <w:rsid w:val="007926F0"/>
    <w:rsid w:val="0079717C"/>
    <w:rsid w:val="007A3C10"/>
    <w:rsid w:val="007B06D1"/>
    <w:rsid w:val="007B6119"/>
    <w:rsid w:val="007C1B6C"/>
    <w:rsid w:val="007C30D7"/>
    <w:rsid w:val="007D3929"/>
    <w:rsid w:val="007E206F"/>
    <w:rsid w:val="007E3A3B"/>
    <w:rsid w:val="007F6A23"/>
    <w:rsid w:val="007F7786"/>
    <w:rsid w:val="007F7D10"/>
    <w:rsid w:val="00804EDF"/>
    <w:rsid w:val="00805078"/>
    <w:rsid w:val="00811896"/>
    <w:rsid w:val="008334AC"/>
    <w:rsid w:val="00852C62"/>
    <w:rsid w:val="00862D5E"/>
    <w:rsid w:val="008773D3"/>
    <w:rsid w:val="00883142"/>
    <w:rsid w:val="008901DA"/>
    <w:rsid w:val="008942FF"/>
    <w:rsid w:val="00897243"/>
    <w:rsid w:val="008A19C6"/>
    <w:rsid w:val="008A21DB"/>
    <w:rsid w:val="008A2A69"/>
    <w:rsid w:val="008A2C1B"/>
    <w:rsid w:val="008A3029"/>
    <w:rsid w:val="008A7570"/>
    <w:rsid w:val="008B1CAD"/>
    <w:rsid w:val="008B2CA0"/>
    <w:rsid w:val="008B7DBE"/>
    <w:rsid w:val="008D23DE"/>
    <w:rsid w:val="008D6C50"/>
    <w:rsid w:val="008D72B0"/>
    <w:rsid w:val="008D7F20"/>
    <w:rsid w:val="008E149B"/>
    <w:rsid w:val="008E172E"/>
    <w:rsid w:val="008E3D59"/>
    <w:rsid w:val="008E6147"/>
    <w:rsid w:val="008E629B"/>
    <w:rsid w:val="008F59D9"/>
    <w:rsid w:val="00902509"/>
    <w:rsid w:val="00905362"/>
    <w:rsid w:val="009079DD"/>
    <w:rsid w:val="0091485A"/>
    <w:rsid w:val="00915444"/>
    <w:rsid w:val="00915A56"/>
    <w:rsid w:val="0091777D"/>
    <w:rsid w:val="00930FCA"/>
    <w:rsid w:val="009331B8"/>
    <w:rsid w:val="00944F2E"/>
    <w:rsid w:val="00946FB6"/>
    <w:rsid w:val="00950F05"/>
    <w:rsid w:val="0095218F"/>
    <w:rsid w:val="009544E3"/>
    <w:rsid w:val="00957440"/>
    <w:rsid w:val="00960ACD"/>
    <w:rsid w:val="00965115"/>
    <w:rsid w:val="00970745"/>
    <w:rsid w:val="009734BF"/>
    <w:rsid w:val="00975E79"/>
    <w:rsid w:val="009770AF"/>
    <w:rsid w:val="00983B69"/>
    <w:rsid w:val="00986E31"/>
    <w:rsid w:val="009919F8"/>
    <w:rsid w:val="00993267"/>
    <w:rsid w:val="009A3F01"/>
    <w:rsid w:val="009A4253"/>
    <w:rsid w:val="009A56F9"/>
    <w:rsid w:val="009C0BE2"/>
    <w:rsid w:val="009C3901"/>
    <w:rsid w:val="009C7A79"/>
    <w:rsid w:val="009D0627"/>
    <w:rsid w:val="009D3D62"/>
    <w:rsid w:val="009D47E3"/>
    <w:rsid w:val="009D7CFC"/>
    <w:rsid w:val="009E19BE"/>
    <w:rsid w:val="009E4D4C"/>
    <w:rsid w:val="009E7BBC"/>
    <w:rsid w:val="009F5686"/>
    <w:rsid w:val="009F62D4"/>
    <w:rsid w:val="00A0264D"/>
    <w:rsid w:val="00A04EB8"/>
    <w:rsid w:val="00A10E55"/>
    <w:rsid w:val="00A11289"/>
    <w:rsid w:val="00A14D85"/>
    <w:rsid w:val="00A1629D"/>
    <w:rsid w:val="00A17AB9"/>
    <w:rsid w:val="00A17B38"/>
    <w:rsid w:val="00A213B1"/>
    <w:rsid w:val="00A226E8"/>
    <w:rsid w:val="00A2443E"/>
    <w:rsid w:val="00A33010"/>
    <w:rsid w:val="00A37082"/>
    <w:rsid w:val="00A402D9"/>
    <w:rsid w:val="00A40AAA"/>
    <w:rsid w:val="00A43443"/>
    <w:rsid w:val="00A46CD8"/>
    <w:rsid w:val="00A51FC2"/>
    <w:rsid w:val="00A56F52"/>
    <w:rsid w:val="00A660C1"/>
    <w:rsid w:val="00A7018E"/>
    <w:rsid w:val="00A76673"/>
    <w:rsid w:val="00A92461"/>
    <w:rsid w:val="00A9749A"/>
    <w:rsid w:val="00AA1485"/>
    <w:rsid w:val="00AA3FC8"/>
    <w:rsid w:val="00AA5AE4"/>
    <w:rsid w:val="00AA63E1"/>
    <w:rsid w:val="00AB5A11"/>
    <w:rsid w:val="00AC2225"/>
    <w:rsid w:val="00AC32A0"/>
    <w:rsid w:val="00AC47BB"/>
    <w:rsid w:val="00AC701D"/>
    <w:rsid w:val="00AC766D"/>
    <w:rsid w:val="00AE2DC8"/>
    <w:rsid w:val="00AE344E"/>
    <w:rsid w:val="00AE3B2F"/>
    <w:rsid w:val="00AE3C85"/>
    <w:rsid w:val="00AF124D"/>
    <w:rsid w:val="00AF246F"/>
    <w:rsid w:val="00AF2B0F"/>
    <w:rsid w:val="00B04B81"/>
    <w:rsid w:val="00B056A0"/>
    <w:rsid w:val="00B06420"/>
    <w:rsid w:val="00B064A3"/>
    <w:rsid w:val="00B106F0"/>
    <w:rsid w:val="00B12F60"/>
    <w:rsid w:val="00B22719"/>
    <w:rsid w:val="00B25DFC"/>
    <w:rsid w:val="00B34100"/>
    <w:rsid w:val="00B45FCF"/>
    <w:rsid w:val="00B55BC9"/>
    <w:rsid w:val="00B55CAA"/>
    <w:rsid w:val="00B56B28"/>
    <w:rsid w:val="00B60A61"/>
    <w:rsid w:val="00B61BCC"/>
    <w:rsid w:val="00B61E29"/>
    <w:rsid w:val="00B62218"/>
    <w:rsid w:val="00B657FA"/>
    <w:rsid w:val="00B67C34"/>
    <w:rsid w:val="00B836C2"/>
    <w:rsid w:val="00B870C2"/>
    <w:rsid w:val="00B93DF1"/>
    <w:rsid w:val="00B94C72"/>
    <w:rsid w:val="00BA00C3"/>
    <w:rsid w:val="00BA1B78"/>
    <w:rsid w:val="00BA42C3"/>
    <w:rsid w:val="00BA4485"/>
    <w:rsid w:val="00BA5FDF"/>
    <w:rsid w:val="00BA628B"/>
    <w:rsid w:val="00BB1CB2"/>
    <w:rsid w:val="00BB20E0"/>
    <w:rsid w:val="00BB29F6"/>
    <w:rsid w:val="00BB59A4"/>
    <w:rsid w:val="00BC2BE5"/>
    <w:rsid w:val="00BC54BE"/>
    <w:rsid w:val="00BD0616"/>
    <w:rsid w:val="00BD08BF"/>
    <w:rsid w:val="00BD1399"/>
    <w:rsid w:val="00BD3D92"/>
    <w:rsid w:val="00BD529A"/>
    <w:rsid w:val="00BD5575"/>
    <w:rsid w:val="00BD574A"/>
    <w:rsid w:val="00BD6F79"/>
    <w:rsid w:val="00BE036A"/>
    <w:rsid w:val="00BE4FC4"/>
    <w:rsid w:val="00BF1528"/>
    <w:rsid w:val="00BF19B9"/>
    <w:rsid w:val="00BF1A89"/>
    <w:rsid w:val="00BF20EC"/>
    <w:rsid w:val="00BF500C"/>
    <w:rsid w:val="00BF7CF6"/>
    <w:rsid w:val="00C017C8"/>
    <w:rsid w:val="00C01E06"/>
    <w:rsid w:val="00C04837"/>
    <w:rsid w:val="00C05E9A"/>
    <w:rsid w:val="00C10E60"/>
    <w:rsid w:val="00C1163E"/>
    <w:rsid w:val="00C16D85"/>
    <w:rsid w:val="00C173A3"/>
    <w:rsid w:val="00C3018C"/>
    <w:rsid w:val="00C32121"/>
    <w:rsid w:val="00C34085"/>
    <w:rsid w:val="00C34B83"/>
    <w:rsid w:val="00C40E81"/>
    <w:rsid w:val="00C51AC8"/>
    <w:rsid w:val="00C524C8"/>
    <w:rsid w:val="00C6402A"/>
    <w:rsid w:val="00C65D3F"/>
    <w:rsid w:val="00C66309"/>
    <w:rsid w:val="00C67E0F"/>
    <w:rsid w:val="00C81A68"/>
    <w:rsid w:val="00C82CD7"/>
    <w:rsid w:val="00C84FBA"/>
    <w:rsid w:val="00C85567"/>
    <w:rsid w:val="00C859FC"/>
    <w:rsid w:val="00C87DDE"/>
    <w:rsid w:val="00C95098"/>
    <w:rsid w:val="00C97069"/>
    <w:rsid w:val="00CA089A"/>
    <w:rsid w:val="00CA7E8B"/>
    <w:rsid w:val="00CB17D0"/>
    <w:rsid w:val="00CB2A40"/>
    <w:rsid w:val="00CB4800"/>
    <w:rsid w:val="00CC0F1E"/>
    <w:rsid w:val="00CC5A4C"/>
    <w:rsid w:val="00CC6216"/>
    <w:rsid w:val="00CD4404"/>
    <w:rsid w:val="00CD6DC9"/>
    <w:rsid w:val="00CE68CA"/>
    <w:rsid w:val="00CF0471"/>
    <w:rsid w:val="00CF0A5C"/>
    <w:rsid w:val="00CF67D4"/>
    <w:rsid w:val="00D002B5"/>
    <w:rsid w:val="00D02042"/>
    <w:rsid w:val="00D03A5C"/>
    <w:rsid w:val="00D06F08"/>
    <w:rsid w:val="00D15931"/>
    <w:rsid w:val="00D23CA0"/>
    <w:rsid w:val="00D23F04"/>
    <w:rsid w:val="00D330A1"/>
    <w:rsid w:val="00D419C5"/>
    <w:rsid w:val="00D510D8"/>
    <w:rsid w:val="00D53637"/>
    <w:rsid w:val="00D56210"/>
    <w:rsid w:val="00D64EF4"/>
    <w:rsid w:val="00D65034"/>
    <w:rsid w:val="00D710B1"/>
    <w:rsid w:val="00D736F9"/>
    <w:rsid w:val="00D75A54"/>
    <w:rsid w:val="00D75B9F"/>
    <w:rsid w:val="00D77A99"/>
    <w:rsid w:val="00D81099"/>
    <w:rsid w:val="00D90703"/>
    <w:rsid w:val="00D92C33"/>
    <w:rsid w:val="00D93A78"/>
    <w:rsid w:val="00D96F79"/>
    <w:rsid w:val="00D97724"/>
    <w:rsid w:val="00DA296D"/>
    <w:rsid w:val="00DA2F50"/>
    <w:rsid w:val="00DA5F12"/>
    <w:rsid w:val="00DB4DBC"/>
    <w:rsid w:val="00DB546E"/>
    <w:rsid w:val="00DB65BF"/>
    <w:rsid w:val="00DC04DF"/>
    <w:rsid w:val="00DC0B0B"/>
    <w:rsid w:val="00DC6BF2"/>
    <w:rsid w:val="00DD2118"/>
    <w:rsid w:val="00DD2850"/>
    <w:rsid w:val="00DD6707"/>
    <w:rsid w:val="00DE07AC"/>
    <w:rsid w:val="00DE45E9"/>
    <w:rsid w:val="00DE6498"/>
    <w:rsid w:val="00DE6EBF"/>
    <w:rsid w:val="00DF6C8B"/>
    <w:rsid w:val="00E00C08"/>
    <w:rsid w:val="00E01D4F"/>
    <w:rsid w:val="00E03884"/>
    <w:rsid w:val="00E115DF"/>
    <w:rsid w:val="00E208E8"/>
    <w:rsid w:val="00E20BC0"/>
    <w:rsid w:val="00E24C0F"/>
    <w:rsid w:val="00E24D72"/>
    <w:rsid w:val="00E339CF"/>
    <w:rsid w:val="00E37A03"/>
    <w:rsid w:val="00E407F8"/>
    <w:rsid w:val="00E41593"/>
    <w:rsid w:val="00E42D1D"/>
    <w:rsid w:val="00E4471A"/>
    <w:rsid w:val="00E44CAC"/>
    <w:rsid w:val="00E549FD"/>
    <w:rsid w:val="00E5606C"/>
    <w:rsid w:val="00E6720C"/>
    <w:rsid w:val="00E7056F"/>
    <w:rsid w:val="00E71224"/>
    <w:rsid w:val="00E74C38"/>
    <w:rsid w:val="00E75F83"/>
    <w:rsid w:val="00E7653B"/>
    <w:rsid w:val="00E77543"/>
    <w:rsid w:val="00E83FFF"/>
    <w:rsid w:val="00EA533F"/>
    <w:rsid w:val="00EA662D"/>
    <w:rsid w:val="00EB28E0"/>
    <w:rsid w:val="00EB451F"/>
    <w:rsid w:val="00ED6F76"/>
    <w:rsid w:val="00EF139B"/>
    <w:rsid w:val="00EF61EA"/>
    <w:rsid w:val="00EF6ED2"/>
    <w:rsid w:val="00F02A71"/>
    <w:rsid w:val="00F10D99"/>
    <w:rsid w:val="00F14094"/>
    <w:rsid w:val="00F163A4"/>
    <w:rsid w:val="00F22127"/>
    <w:rsid w:val="00F26D35"/>
    <w:rsid w:val="00F32031"/>
    <w:rsid w:val="00F3228C"/>
    <w:rsid w:val="00F33A45"/>
    <w:rsid w:val="00F37340"/>
    <w:rsid w:val="00F415A6"/>
    <w:rsid w:val="00F43BCE"/>
    <w:rsid w:val="00F451E2"/>
    <w:rsid w:val="00F50895"/>
    <w:rsid w:val="00F5496E"/>
    <w:rsid w:val="00F569B0"/>
    <w:rsid w:val="00F60D65"/>
    <w:rsid w:val="00F66F1B"/>
    <w:rsid w:val="00F71F5A"/>
    <w:rsid w:val="00F76E7A"/>
    <w:rsid w:val="00F82591"/>
    <w:rsid w:val="00F8306A"/>
    <w:rsid w:val="00F90060"/>
    <w:rsid w:val="00F91029"/>
    <w:rsid w:val="00F913F8"/>
    <w:rsid w:val="00F91ADC"/>
    <w:rsid w:val="00FA7805"/>
    <w:rsid w:val="00FB43D8"/>
    <w:rsid w:val="00FB5F1F"/>
    <w:rsid w:val="00FB6FAD"/>
    <w:rsid w:val="00FC3EB1"/>
    <w:rsid w:val="00FC3EC6"/>
    <w:rsid w:val="00FD4DE7"/>
    <w:rsid w:val="00FE6D25"/>
    <w:rsid w:val="00FE738F"/>
    <w:rsid w:val="00FE75FA"/>
    <w:rsid w:val="00FF499A"/>
    <w:rsid w:val="00FF57DD"/>
    <w:rsid w:val="1A29D85D"/>
    <w:rsid w:val="2E9224EA"/>
    <w:rsid w:val="3CE21D43"/>
    <w:rsid w:val="41A90AA2"/>
    <w:rsid w:val="508BE182"/>
    <w:rsid w:val="559502B1"/>
    <w:rsid w:val="5684B7BC"/>
    <w:rsid w:val="7B6C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E2D1CA"/>
  <w15:docId w15:val="{1B5D8AF7-A208-4728-BE27-C888A8925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D6DC9"/>
    <w:rPr>
      <w:lang w:eastAsia="en-US"/>
    </w:rPr>
  </w:style>
  <w:style w:type="paragraph" w:styleId="Heading1">
    <w:name w:val="heading 1"/>
    <w:basedOn w:val="Normal"/>
    <w:next w:val="Normal"/>
    <w:qFormat/>
    <w:rsid w:val="00CD6DC9"/>
    <w:pPr>
      <w:keepNext/>
      <w:jc w:val="center"/>
      <w:outlineLvl w:val="0"/>
    </w:pPr>
    <w:rPr>
      <w:b/>
      <w:sz w:val="24"/>
    </w:rPr>
  </w:style>
  <w:style w:type="paragraph" w:styleId="Heading2">
    <w:name w:val="heading 2"/>
    <w:basedOn w:val="Normal"/>
    <w:next w:val="Normal"/>
    <w:qFormat/>
    <w:rsid w:val="00CD6DC9"/>
    <w:pPr>
      <w:keepNext/>
      <w:tabs>
        <w:tab w:val="left" w:pos="720"/>
        <w:tab w:val="right" w:leader="dot" w:pos="9072"/>
      </w:tabs>
      <w:jc w:val="both"/>
      <w:outlineLvl w:val="1"/>
    </w:pPr>
    <w:rPr>
      <w:spacing w:val="-3"/>
      <w:sz w:val="24"/>
    </w:rPr>
  </w:style>
  <w:style w:type="paragraph" w:styleId="Heading3">
    <w:name w:val="heading 3"/>
    <w:basedOn w:val="Normal"/>
    <w:next w:val="Normal"/>
    <w:qFormat/>
    <w:rsid w:val="00CD6DC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8">
    <w:name w:val="heading 8"/>
    <w:basedOn w:val="Normal"/>
    <w:next w:val="Normal"/>
    <w:qFormat/>
    <w:rsid w:val="00CD6DC9"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862D5E"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paragraph" w:customStyle="1" w:styleId="L1">
    <w:name w:val="L1"/>
    <w:rsid w:val="00CD6DC9"/>
    <w:pPr>
      <w:tabs>
        <w:tab w:val="left" w:pos="7200"/>
        <w:tab w:val="left" w:pos="7920"/>
        <w:tab w:val="left" w:pos="8640"/>
      </w:tabs>
    </w:pPr>
    <w:rPr>
      <w:rFonts w:ascii="Helvetica-Narrow" w:hAnsi="Helvetica-Narrow"/>
      <w:b/>
      <w:sz w:val="24"/>
      <w:lang w:eastAsia="en-US"/>
    </w:rPr>
  </w:style>
  <w:style w:type="paragraph" w:styleId="BodyText">
    <w:name w:val="Body Text"/>
    <w:basedOn w:val="Normal"/>
    <w:link w:val="BodyTextChar"/>
    <w:rsid w:val="00CD6DC9"/>
    <w:rPr>
      <w:sz w:val="28"/>
    </w:rPr>
  </w:style>
  <w:style w:type="character" w:styleId="Hyperlink">
    <w:name w:val="Hyperlink"/>
    <w:rsid w:val="00CD6DC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CD6DC9"/>
    <w:pPr>
      <w:tabs>
        <w:tab w:val="center" w:pos="4320"/>
        <w:tab w:val="right" w:pos="8640"/>
      </w:tabs>
    </w:pPr>
    <w:rPr>
      <w:rFonts w:ascii="CG Times 12pt" w:hAnsi="CG Times 12pt"/>
      <w:sz w:val="24"/>
    </w:rPr>
  </w:style>
  <w:style w:type="table" w:styleId="TableGrid">
    <w:name w:val="Table Grid"/>
    <w:basedOn w:val="TableNormal"/>
    <w:uiPriority w:val="59"/>
    <w:rsid w:val="00CD6D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0E42FC"/>
    <w:pPr>
      <w:tabs>
        <w:tab w:val="center" w:pos="4320"/>
        <w:tab w:val="right" w:pos="8640"/>
      </w:tabs>
    </w:pPr>
    <w:rPr>
      <w:rFonts w:ascii="CG Times 12pt" w:hAnsi="CG Times 12pt"/>
      <w:sz w:val="24"/>
    </w:rPr>
  </w:style>
  <w:style w:type="paragraph" w:styleId="BalloonText">
    <w:name w:val="Balloon Text"/>
    <w:basedOn w:val="Normal"/>
    <w:semiHidden/>
    <w:rsid w:val="00986E3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330A1"/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D330A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link w:val="Header"/>
    <w:uiPriority w:val="99"/>
    <w:rsid w:val="00D330A1"/>
    <w:rPr>
      <w:rFonts w:ascii="CG Times 12pt" w:hAnsi="CG Times 12pt"/>
      <w:sz w:val="24"/>
    </w:rPr>
  </w:style>
  <w:style w:type="character" w:customStyle="1" w:styleId="FooterChar">
    <w:name w:val="Footer Char"/>
    <w:link w:val="Footer"/>
    <w:uiPriority w:val="99"/>
    <w:rsid w:val="00D15931"/>
    <w:rPr>
      <w:rFonts w:ascii="CG Times 12pt" w:hAnsi="CG Times 12pt"/>
      <w:sz w:val="24"/>
    </w:rPr>
  </w:style>
  <w:style w:type="character" w:styleId="CommentReference">
    <w:name w:val="annotation reference"/>
    <w:semiHidden/>
    <w:unhideWhenUsed/>
    <w:rsid w:val="00487D73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487D73"/>
  </w:style>
  <w:style w:type="character" w:customStyle="1" w:styleId="CommentTextChar">
    <w:name w:val="Comment Text Char"/>
    <w:basedOn w:val="DefaultParagraphFont"/>
    <w:link w:val="CommentText"/>
    <w:rsid w:val="00487D73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87D73"/>
    <w:rPr>
      <w:b/>
      <w:bCs/>
    </w:rPr>
  </w:style>
  <w:style w:type="character" w:customStyle="1" w:styleId="CommentSubjectChar">
    <w:name w:val="Comment Subject Char"/>
    <w:link w:val="CommentSubject"/>
    <w:semiHidden/>
    <w:rsid w:val="00487D73"/>
    <w:rPr>
      <w:b/>
      <w:bCs/>
    </w:rPr>
  </w:style>
  <w:style w:type="paragraph" w:styleId="Revision">
    <w:name w:val="Revision"/>
    <w:hidden/>
    <w:uiPriority w:val="99"/>
    <w:semiHidden/>
    <w:rsid w:val="00487D73"/>
    <w:rPr>
      <w:lang w:eastAsia="en-US"/>
    </w:rPr>
  </w:style>
  <w:style w:type="character" w:customStyle="1" w:styleId="BodyTextChar">
    <w:name w:val="Body Text Char"/>
    <w:link w:val="BodyText"/>
    <w:rsid w:val="00EB28E0"/>
    <w:rPr>
      <w:sz w:val="28"/>
    </w:rPr>
  </w:style>
  <w:style w:type="table" w:customStyle="1" w:styleId="TableGrid1">
    <w:name w:val="Table Grid1"/>
    <w:basedOn w:val="TableNormal"/>
    <w:next w:val="TableGrid"/>
    <w:uiPriority w:val="39"/>
    <w:rsid w:val="003D46B4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uiPriority w:val="99"/>
    <w:semiHidden/>
    <w:unhideWhenUsed/>
    <w:rsid w:val="0023533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1719b96-5a5b-49eb-87f0-3f573497bc91">
      <Terms xmlns="http://schemas.microsoft.com/office/infopath/2007/PartnerControls"/>
    </lcf76f155ced4ddcb4097134ff3c332f>
    <TaxCatchAll xmlns="94ed44d3-fa61-4b52-8f2e-db7767afb1d6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DB8E96E64F04B9E3528668ADA3F82" ma:contentTypeVersion="12" ma:contentTypeDescription="Create a new document." ma:contentTypeScope="" ma:versionID="d9bcf761054ef5cad1abc4b306375c3a">
  <xsd:schema xmlns:xsd="http://www.w3.org/2001/XMLSchema" xmlns:xs="http://www.w3.org/2001/XMLSchema" xmlns:p="http://schemas.microsoft.com/office/2006/metadata/properties" xmlns:ns2="b1719b96-5a5b-49eb-87f0-3f573497bc91" xmlns:ns3="94ed44d3-fa61-4b52-8f2e-db7767afb1d6" targetNamespace="http://schemas.microsoft.com/office/2006/metadata/properties" ma:root="true" ma:fieldsID="884b83a17ab0922e13cdc34ae06d07c0" ns2:_="" ns3:_="">
    <xsd:import namespace="b1719b96-5a5b-49eb-87f0-3f573497bc91"/>
    <xsd:import namespace="94ed44d3-fa61-4b52-8f2e-db7767afb1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719b96-5a5b-49eb-87f0-3f573497b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56bc679b-11d8-449a-afbf-f64aff5b48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ed44d3-fa61-4b52-8f2e-db7767afb1d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51102a4-befd-4cbf-b9c6-4b5d58c44722}" ma:internalName="TaxCatchAll" ma:showField="CatchAllData" ma:web="94ed44d3-fa61-4b52-8f2e-db7767afb1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1FA37C2-981F-4E26-8BBA-9ABD2C67DCA7}">
  <ds:schemaRefs>
    <ds:schemaRef ds:uri="http://schemas.microsoft.com/office/2006/metadata/properties"/>
    <ds:schemaRef ds:uri="http://schemas.microsoft.com/office/infopath/2007/PartnerControls"/>
    <ds:schemaRef ds:uri="b1719b96-5a5b-49eb-87f0-3f573497bc91"/>
    <ds:schemaRef ds:uri="94ed44d3-fa61-4b52-8f2e-db7767afb1d6"/>
  </ds:schemaRefs>
</ds:datastoreItem>
</file>

<file path=customXml/itemProps2.xml><?xml version="1.0" encoding="utf-8"?>
<ds:datastoreItem xmlns:ds="http://schemas.openxmlformats.org/officeDocument/2006/customXml" ds:itemID="{6B865EC5-1F82-48EE-860A-E9AEA1A924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719b96-5a5b-49eb-87f0-3f573497bc91"/>
    <ds:schemaRef ds:uri="94ed44d3-fa61-4b52-8f2e-db7767afb1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034FFA8-2712-4D8C-B3A0-6AAA17CBAB48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8A30DB19-BD14-4309-B21A-ABB3A6952CC0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E516EB03-2D46-4B0F-83F5-FC01AAE5B72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425</Characters>
  <Application>Microsoft Office Word</Application>
  <DocSecurity>0</DocSecurity>
  <Lines>82</Lines>
  <Paragraphs>21</Paragraphs>
  <ScaleCrop>false</ScaleCrop>
  <Company>TMF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TMF</dc:creator>
  <cp:keywords/>
  <dc:description/>
  <cp:lastModifiedBy>Charlene Mancusi</cp:lastModifiedBy>
  <cp:revision>4</cp:revision>
  <cp:lastPrinted>2020-01-24T19:28:00Z</cp:lastPrinted>
  <dcterms:created xsi:type="dcterms:W3CDTF">2026-03-08T02:05:00Z</dcterms:created>
  <dcterms:modified xsi:type="dcterms:W3CDTF">2026-03-08T06:49:00Z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Charlene Mancusi</vt:lpwstr>
  </property>
  <property fmtid="{D5CDD505-2E9C-101B-9397-08002B2CF9AE}" pid="3" name="Order">
    <vt:lpwstr>5600.00000000000</vt:lpwstr>
  </property>
  <property fmtid="{D5CDD505-2E9C-101B-9397-08002B2CF9AE}" pid="4" name="_ip_UnifiedCompliancePolicyProperties">
    <vt:lpwstr/>
  </property>
  <property fmtid="{D5CDD505-2E9C-101B-9397-08002B2CF9AE}" pid="5" name="_ExtendedDescription">
    <vt:lpwstr/>
  </property>
  <property fmtid="{D5CDD505-2E9C-101B-9397-08002B2CF9AE}" pid="6" name="display_urn:schemas-microsoft-com:office:office#Author">
    <vt:lpwstr>Charlene Mancusi</vt:lpwstr>
  </property>
  <property fmtid="{D5CDD505-2E9C-101B-9397-08002B2CF9AE}" pid="7" name="ComplianceAssetId">
    <vt:lpwstr/>
  </property>
  <property fmtid="{D5CDD505-2E9C-101B-9397-08002B2CF9AE}" pid="8" name="TriggerFlowInfo">
    <vt:lpwstr/>
  </property>
  <property fmtid="{D5CDD505-2E9C-101B-9397-08002B2CF9AE}" pid="9" name="ContentTypeId">
    <vt:lpwstr>0x0101</vt:lpwstr>
  </property>
  <property fmtid="{D5CDD505-2E9C-101B-9397-08002B2CF9AE}" pid="10" name="_ip_UnifiedCompliancePolicyUIAction">
    <vt:lpwstr/>
  </property>
  <property fmtid="{D5CDD505-2E9C-101B-9397-08002B2CF9AE}" pid="11" name="lcf76f155ced4ddcb4097134ff3c332f">
    <vt:lpwstr/>
  </property>
  <property fmtid="{D5CDD505-2E9C-101B-9397-08002B2CF9AE}" pid="12" name="TaxCatchAll">
    <vt:lpwstr/>
  </property>
  <property fmtid="{D5CDD505-2E9C-101B-9397-08002B2CF9AE}" pid="13" name="MigrationSourceID">
    <vt:lpwstr>1M56xaVX0GWw8IrEzrEcfCcFrInieClfk</vt:lpwstr>
  </property>
  <property fmtid="{D5CDD505-2E9C-101B-9397-08002B2CF9AE}" pid="14" name="xd_Signature">
    <vt:lpwstr/>
  </property>
  <property fmtid="{D5CDD505-2E9C-101B-9397-08002B2CF9AE}" pid="15" name="TemplateUrl">
    <vt:lpwstr/>
  </property>
  <property fmtid="{D5CDD505-2E9C-101B-9397-08002B2CF9AE}" pid="16" name="xd_ProgID">
    <vt:lpwstr/>
  </property>
  <property fmtid="{D5CDD505-2E9C-101B-9397-08002B2CF9AE}" pid="17" name="MediaServiceImageTags">
    <vt:lpwstr/>
  </property>
</Properties>
</file>